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tbl>
      <w:tblPr>
        <w:tblStyle w:val="a6"/>
        <w:tblpPr w:leftFromText="180" w:rightFromText="180" vertAnchor="page" horzAnchor="page" w:tblpX="50" w:tblpY="653"/>
        <w:tblW w:w="0" w:type="auto"/>
        <w:tblLayout w:type="fixed"/>
        <w:tblLook w:val="04A0"/>
      </w:tblPr>
      <w:tblGrid>
        <w:gridCol w:w="415"/>
        <w:gridCol w:w="1966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934"/>
        <w:gridCol w:w="1032"/>
      </w:tblGrid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40" w:lineRule="exact"/>
            </w:pP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929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A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15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B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1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C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0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4"/>
                <w:w w:val="100"/>
              </w:rPr>
              <w:t>D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22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E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25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F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06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4"/>
                <w:w w:val="100"/>
              </w:rPr>
              <w:t>G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0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4"/>
                <w:w w:val="100"/>
              </w:rPr>
              <w:t>H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49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2"/>
                <w:w w:val="100"/>
              </w:rPr>
              <w:t>I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42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2"/>
                <w:w w:val="100"/>
              </w:rPr>
              <w:t>J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1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K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30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L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382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5"/>
                <w:w w:val="100"/>
              </w:rPr>
              <w:t>M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6" w:lineRule="exact"/>
              <w:ind w:left="454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4"/>
                <w:w w:val="100"/>
              </w:rPr>
              <w:t>N</w:t>
            </w: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61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1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3"/>
              </w:rPr>
              <w:t>COMMUNITY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4"/>
                <w:w w:val="100"/>
              </w:rPr>
              <w:t>JAN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FEB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4"/>
                <w:w w:val="100"/>
              </w:rPr>
              <w:t>MAR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APR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4"/>
                <w:w w:val="100"/>
              </w:rPr>
              <w:t>MAY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4"/>
                <w:w w:val="100"/>
              </w:rPr>
              <w:t>JUN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JUL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4"/>
                <w:w w:val="100"/>
              </w:rPr>
              <w:t>AUG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SEP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OCT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NOV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DEC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3"/>
              </w:rPr>
              <w:t>TOTAL</w:t>
            </w: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61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2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Schools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61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3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Public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Events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61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4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Visitations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61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5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Barnelopet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61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6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Ski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2"/>
                <w:w w:val="100"/>
              </w:rPr>
              <w:t>for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Light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61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7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Scandinavian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Fest.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61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8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61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9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2801" w:type="dxa"/>
            <w:tcMar>
              <w:left w:w="0" w:type="dxa"/>
              <w:right w:w="0" w:type="dxa"/>
            </w:tcMa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1" w:lineRule="exact"/>
              <w:ind w:left="542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2"/>
              </w:rPr>
              <w:t>Total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3"/>
              </w:rPr>
              <w:t>Community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3"/>
              </w:rPr>
              <w:t>Hours: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1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10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11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3"/>
              </w:rPr>
              <w:t>FRATERNAL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12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Board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Meeting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13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General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Meeting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14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Other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Meetings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15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Genealogy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16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Other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classes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17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Syttende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Mai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18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Lutefisk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Dinner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19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Summer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2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Picnic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20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Zone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8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Workshop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21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Other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Lodge</w:t>
            </w:r>
            <w:r>
              <w:rPr w:spacing="0">
                <w:rFonts w:ascii="Calibri" w:hAnsi="Calibri" w:cs="Calibri"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Events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22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Newsletter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23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Correspondence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24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25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3833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1" w:lineRule="exact"/>
              <w:ind w:left="794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2"/>
              </w:rPr>
              <w:t>Total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3"/>
              </w:rPr>
              <w:t>Fraternal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3"/>
              </w:rPr>
              <w:t>Hours:</w:t>
            </w: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26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305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88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27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8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8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8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88" w:lineRule="exact"/>
            </w:pPr>
          </w:p>
        </w:tc>
        <w:tc>
          <w:tcPr>
            <w:tcW w:w="5602" w:type="dxa"/>
            <w:tcMar>
              <w:left w:w="0" w:type="dxa"/>
              <w:right w:w="0" w:type="dxa"/>
            </w:tcMa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93" w:lineRule="exact"/>
              <w:ind w:left="652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2"/>
              </w:rPr>
              <w:t>Fjelldalen</w:t>
            </w:r>
            <w:r>
              <w:rPr w:spacing="0">
                <w:rFonts w:ascii="Calibri" w:hAnsi="Calibri" w:cs="Calibri"/>
                <w:b/>
                <w:u w:val="none"/>
                <w:sz w:val="24.5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3"/>
              </w:rPr>
              <w:t>Lodge</w:t>
            </w:r>
            <w:r>
              <w:rPr w:spacing="0">
                <w:rFonts w:ascii="Calibri" w:hAnsi="Calibri" w:cs="Calibri"/>
                <w:b/>
                <w:u w:val="none"/>
                <w:sz w:val="24.5"/>
                <w:color w:val="000000"/>
                <w:noProof w:val="true"/>
                <w:spacing w:val="-2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3"/>
              </w:rPr>
              <w:t>#6-162</w:t>
            </w:r>
            <w:r>
              <w:rPr w:spacing="0">
                <w:rFonts w:ascii="Calibri" w:hAnsi="Calibri" w:cs="Calibri"/>
                <w:b/>
                <w:u w:val="none"/>
                <w:sz w:val="24.5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3"/>
              </w:rPr>
              <w:t>Volunteer</w:t>
            </w:r>
            <w:r>
              <w:rPr w:spacing="0">
                <w:rFonts w:ascii="Calibri" w:hAnsi="Calibri" w:cs="Calibri"/>
                <w:b/>
                <w:u w:val="none"/>
                <w:sz w:val="24.5"/>
                <w:color w:val="000000"/>
                <w:noProof w:val="true"/>
                <w:spacing w:val="0"/>
                <w:w w:val="100"/>
              </w:rPr>
              <w:t> </w:t>
            </w:r>
            <w:r>
              <w:rPr>
                <w:rFonts w:ascii="Calibri" w:hAnsi="Calibri" w:cs="Calibri"/>
                <w:b/>
                <w:u w:val="none"/>
                <w:sz w:val="24.5"/>
                <w:position w:val="0"/>
                <w:color w:val="000000"/>
                <w:w w:val="95"/>
                <w:noProof w:val="true"/>
                <w:spacing w:val="-3"/>
              </w:rPr>
              <w:t>Hours</w:t>
            </w: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93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28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29</w:t>
            </w:r>
          </w:p>
        </w:tc>
        <w:tc>
          <w:tcPr>
            <w:tcW w:w="4766" w:type="dxa"/>
            <w:tcMar>
              <w:left w:w="0" w:type="dxa"/>
              <w:right w:w="0" w:type="dxa"/>
            </w:tcMa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30</w:t>
            </w:r>
          </w:p>
        </w:tc>
        <w:tc>
          <w:tcPr>
            <w:tcW w:w="13169" w:type="dxa"/>
            <w:tcMar>
              <w:left w:w="0" w:type="dxa"/>
              <w:right w:w="0" w:type="dxa"/>
            </w:tcMar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38" w:right="-239"/>
              <w:rPr/>
            </w:pPr>
            <w:r>
              <w:rPr w:spacing="0"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3"/>
              </w:rPr>
              <w:t>NAME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3"/>
              </w:rPr>
              <w:t>_______________________________________________________TOTAL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3"/>
              </w:rPr>
              <w:t>COMMUNITY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3"/>
              </w:rPr>
              <w:t>_________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3"/>
              </w:rPr>
              <w:t>TOTAL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color w:val="000000"/>
                <w:noProof w:val="true"/>
                <w:spacing w:val="-1"/>
                <w:w w:val="100"/>
              </w:rPr>
              <w:t> 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3"/>
              </w:rPr>
              <w:t>FRATERNAL</w:t>
            </w:r>
            <w:r>
              <w:rPr w:spacing="0">
                <w:rFonts w:ascii="Calibri" w:hAnsi="Calibri" w:cs="Calibri"/>
                <w:b/>
                <w:u w:val="none"/>
                <w:sz w:val="22.5799999"/>
                <w:color w:val="000000"/>
                <w:noProof w:val="true"/>
                <w:spacing w:val="0"/>
                <w:w w:val="295"/>
              </w:rPr>
              <w:t> </w:t>
            </w:r>
            <w:r>
              <w:rPr>
                <w:rFonts w:ascii="Calibri" w:hAnsi="Calibri" w:cs="Calibri"/>
                <w:b/>
                <w:u w:val="none"/>
                <w:sz w:val="22.5799999"/>
                <w:position w:val="0"/>
                <w:color w:val="000000"/>
                <w:w w:val="95"/>
                <w:noProof w:val="true"/>
                <w:spacing w:val="-3"/>
              </w:rPr>
              <w:t>___________</w:t>
            </w: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31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32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  <w:tr w:rsidR="00AD10A2" w:rsidTr="00CB73A4">
        <w:trPr>
          <w:trHeight w:hRule="exact" w:val="290"/>
        </w:trPr>
        <w:tc>
          <w:tcPr>
            <w:tcW w:w="415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before="0" w:after="0" w:line="274" w:lineRule="exact"/>
              <w:ind w:left="103" w:right="-239"/>
              <w:rPr/>
            </w:pPr>
            <w:r>
              <w:rPr>
                <w:rFonts w:ascii="Calibri" w:hAnsi="Calibri" w:cs="Calibri"/>
                <w:u w:val="none"/>
                <w:sz w:val="22.5799999"/>
                <w:position w:val="0"/>
                <w:color w:val="000000"/>
                <w:noProof w:val="true"/>
                <w:spacing w:val="-3"/>
                <w:w w:val="100"/>
              </w:rPr>
              <w:t>33</w:t>
            </w:r>
          </w:p>
        </w:tc>
        <w:tc>
          <w:tcPr>
            <w:tcW w:w="1966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934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  <w:tc>
          <w:tcPr>
            <w:tcW w:w="1032" w:type="dxa"/>
            <w:tcMar>
              <w:left w:w="0" w:type="dxa"/>
              <w:right w:w="0" w:type="dxa"/>
            </w:tcMa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A76FB" w:rsidRDefault="005A76FB" w:rsidP="005A76FB">
            <w:pPr>
              <w:spacing w:line="274" w:lineRule="exact"/>
            </w:pPr>
          </w:p>
        </w:tc>
      </w:tr>
    </w:tbl>
    <w:p w:rsidR="005A76FB" w:rsidRDefault="005A76FB" w:rsidP="005A76FB">
      <w:pPr>
        <w:tabs>
          <w:tab w:val="left" w:pos="5856"/>
          <w:tab w:val="left" w:pos="12506"/>
        </w:tabs>
        <w:spacing w:before="0" w:after="0" w:line="281" w:lineRule="exact"/>
        <w:ind w:left="60" w:firstLine="0"/>
        <w:jc w:val="left"/>
        <w:rPr/>
      </w:pPr>
      <w:r>
        <w:rPr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Name__________________________________________</w:t>
      </w:r>
      <w:r>
        <w:rPr w:spacing="627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Sons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2"/>
        </w:rPr>
        <w:t>of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 w:spacing="0"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Norway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97"/>
        </w:rPr>
        <w:t> </w:t>
      </w:r>
      <w:r>
        <w:rPr w:spacing="0"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FJELLDALEN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 w:spacing="0"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Lodge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-2"/>
          <w:w w:val="100"/>
        </w:rPr>
        <w:t> </w:t>
      </w:r>
      <w:r>
        <w:rPr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#6-162</w:t>
      </w:r>
      <w:r>
        <w:rPr w:spacing="2744">
          <w:rFonts w:cs="Calibri"/>
          <w:u w:val="none"/>
          <w:color w:val="000000"/>
          <w:w w:val="100"/>
        </w:rPr>
        <w:tab/>
      </w:r>
      <w:r>
        <w:rPr w:spacing="0"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Volunteer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0"/>
          <w:w w:val="197"/>
        </w:rPr>
        <w:t> </w:t>
      </w:r>
      <w:r>
        <w:rPr w:spacing="0"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Hours</w:t>
      </w:r>
      <w:r>
        <w:rPr w:spacing="0">
          <w:rFonts w:ascii="Calibri" w:hAnsi="Calibri" w:cs="Calibri"/>
          <w:b/>
          <w:u w:val="none"/>
          <w:sz w:val="22.5799999"/>
          <w:color w:val="000000"/>
          <w:noProof w:val="true"/>
          <w:spacing w:val="-1"/>
          <w:w w:val="100"/>
        </w:rPr>
        <w:t> </w:t>
      </w:r>
      <w:r>
        <w:rPr>
          <w:rFonts w:ascii="Calibri" w:hAnsi="Calibri" w:cs="Calibri"/>
          <w:b/>
          <w:u w:val="none"/>
          <w:sz w:val="22.5799999"/>
          <w:position w:val="0"/>
          <w:color w:val="000000"/>
          <w:w w:val="95"/>
          <w:noProof w:val="true"/>
          <w:spacing w:val="-3"/>
        </w:rPr>
        <w:t>Worksheet</w:t>
      </w:r>
    </w:p>
    <w:sectPr w:rsidR="00087C8E" w:rsidRPr="004F20E7" w:rsidSect="000D1471">
      <w:type w:val="continuous"/>
      <w:pgSz w:w="15840" w:h="12241"/>
      <w:pgMar w:top="437" w:right="0" w:bottom="197" w:left="247" w:header="0" w:footer="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